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057F" w:rsidRDefault="0094057F" w:rsidP="009405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Муниципальное казенное общеобразовательное учреждение Совхозная средняя общеобразовательная школа</w:t>
      </w: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Default="0094057F" w:rsidP="009405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>Фразеологизмы и афоризмы русского языка.</w:t>
      </w:r>
    </w:p>
    <w:p w:rsidR="0094057F" w:rsidRDefault="0094057F" w:rsidP="009405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 xml:space="preserve">Использование фразеологизмов и афоризмов </w:t>
      </w:r>
    </w:p>
    <w:p w:rsidR="0094057F" w:rsidRDefault="0094057F" w:rsidP="0094057F">
      <w:pPr>
        <w:autoSpaceDE w:val="0"/>
        <w:autoSpaceDN w:val="0"/>
        <w:adjustRightInd w:val="0"/>
        <w:jc w:val="center"/>
        <w:rPr>
          <w:rFonts w:ascii="Times New Roman CYR" w:hAnsi="Times New Roman CYR" w:cs="Times New Roman CYR"/>
          <w:sz w:val="36"/>
          <w:szCs w:val="36"/>
        </w:rPr>
      </w:pPr>
      <w:r>
        <w:rPr>
          <w:rFonts w:ascii="Times New Roman CYR" w:hAnsi="Times New Roman CYR" w:cs="Times New Roman CYR"/>
          <w:sz w:val="36"/>
          <w:szCs w:val="36"/>
        </w:rPr>
        <w:t>в разговорной речи и текстах художественной литературы.</w:t>
      </w:r>
    </w:p>
    <w:p w:rsidR="0094057F" w:rsidRPr="0094057F" w:rsidRDefault="0094057F" w:rsidP="0094057F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36"/>
          <w:szCs w:val="36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405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9405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Выполнили: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обучающиеся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 7 класса 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proofErr w:type="gramStart"/>
      <w:r w:rsidRPr="0094057F">
        <w:rPr>
          <w:rFonts w:ascii="Times New Roman" w:hAnsi="Times New Roman" w:cs="Times New Roman"/>
          <w:sz w:val="24"/>
          <w:szCs w:val="24"/>
        </w:rPr>
        <w:t>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Деньчев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Александр,</w:t>
      </w:r>
      <w:proofErr w:type="gramEnd"/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Козлова Екатерина,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Назаров Федор, 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 CYR" w:hAnsi="Times New Roman CYR" w:cs="Times New Roman CYR"/>
          <w:sz w:val="24"/>
          <w:szCs w:val="24"/>
        </w:rPr>
        <w:t>Свистков Данил).</w:t>
      </w:r>
      <w:proofErr w:type="gramEnd"/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 w:rsidRPr="0094057F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</w:t>
      </w:r>
      <w:r>
        <w:rPr>
          <w:rFonts w:ascii="Times New Roman CYR" w:hAnsi="Times New Roman CYR" w:cs="Times New Roman CYR"/>
          <w:sz w:val="24"/>
          <w:szCs w:val="24"/>
        </w:rPr>
        <w:t>Руководитель: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учитель русского языка</w:t>
      </w: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и литературы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Греднева</w:t>
      </w:r>
      <w:proofErr w:type="spellEnd"/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Татьяна Валентиновна.</w:t>
      </w: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>С. Гремячий Колодезь</w:t>
      </w:r>
    </w:p>
    <w:p w:rsidR="0094057F" w:rsidRP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057F" w:rsidRDefault="0094057F" w:rsidP="0094057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202</w:t>
      </w: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г.</w:t>
      </w:r>
      <w:proofErr w:type="gramEnd"/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94057F" w:rsidRDefault="0094057F" w:rsidP="0094057F">
      <w:pPr>
        <w:autoSpaceDE w:val="0"/>
        <w:autoSpaceDN w:val="0"/>
        <w:adjustRightInd w:val="0"/>
        <w:rPr>
          <w:rFonts w:ascii="Calibri" w:hAnsi="Calibri" w:cs="Calibri"/>
          <w:lang w:val="en-US"/>
        </w:rPr>
      </w:pPr>
    </w:p>
    <w:p w:rsidR="00347315" w:rsidRDefault="00347315"/>
    <w:sectPr w:rsidR="00347315" w:rsidSect="00D403F7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savePreviewPicture/>
  <w:compat/>
  <w:rsids>
    <w:rsidRoot w:val="0094057F"/>
    <w:rsid w:val="0032099E"/>
    <w:rsid w:val="00347315"/>
    <w:rsid w:val="0094057F"/>
    <w:rsid w:val="00ED18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5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120</Words>
  <Characters>690</Characters>
  <Application>Microsoft Office Word</Application>
  <DocSecurity>0</DocSecurity>
  <Lines>5</Lines>
  <Paragraphs>1</Paragraphs>
  <ScaleCrop>false</ScaleCrop>
  <Company>Microsoft</Company>
  <LinksUpToDate>false</LinksUpToDate>
  <CharactersWithSpaces>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1</cp:revision>
  <cp:lastPrinted>2021-03-12T14:46:00Z</cp:lastPrinted>
  <dcterms:created xsi:type="dcterms:W3CDTF">2021-03-12T14:45:00Z</dcterms:created>
  <dcterms:modified xsi:type="dcterms:W3CDTF">2021-03-12T14:47:00Z</dcterms:modified>
</cp:coreProperties>
</file>